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C4" w:rsidRDefault="00CC37C4" w:rsidP="00CC37C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MIGLIORE AMICA</w:t>
      </w:r>
    </w:p>
    <w:p w:rsidR="00CC37C4" w:rsidRDefault="00CC37C4" w:rsidP="00CC37C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SENTO SPESSO LA TUA VOCE</w:t>
      </w:r>
      <w:r>
        <w:rPr>
          <w:rFonts w:ascii="Helvetica" w:hAnsi="Helvetica" w:cs="Helvetica"/>
          <w:color w:val="666666"/>
          <w:sz w:val="34"/>
          <w:szCs w:val="34"/>
        </w:rPr>
        <w:br/>
        <w:t>LE PAROLE CHE SUSSURRI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LE ASCOLTO OGNI ISTANTE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 RIPETO INCESSANTEMENTE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CONFRONTO È COSTANTE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 DOMANDE TROVANO RISPOSTE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RABBIA SPESSO SVANISCE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SPERANZA CRESCE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EH SI CARA AMICA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NE SAI MILLE PIÙ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CONOSCI L'ISTINTO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LA PACATA RAGIONE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CONOSCI L'ILLUSIONE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LA SVELATA REALTÀ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MASCHERI SENTIMENTI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SVESTI ANIME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QUESTO CREDO IN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TI PORTO NEL CUORE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SEMPRE DESTA NELLA MIA TESTA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VIAGGIAMO MANO NELLA MANO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SARÀ PER QUESTO CHE NELLA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CHIEDO MAI SCUSA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HO UN'AMICA SPECIALE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AFFIANCA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MIA COSCIENZA</w:t>
      </w:r>
    </w:p>
    <w:p w:rsidR="00CC37C4" w:rsidRDefault="00CC37C4" w:rsidP="00CC37C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CC37C4" w:rsidRDefault="007C32B6" w:rsidP="00CC37C4"/>
    <w:sectPr w:rsidR="007C32B6" w:rsidRPr="00CC37C4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C6F40"/>
    <w:rsid w:val="002F43A0"/>
    <w:rsid w:val="0039717B"/>
    <w:rsid w:val="00474DC6"/>
    <w:rsid w:val="0048082E"/>
    <w:rsid w:val="004A11C1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B70CB0"/>
    <w:rsid w:val="00C23F89"/>
    <w:rsid w:val="00C44466"/>
    <w:rsid w:val="00C9353C"/>
    <w:rsid w:val="00CB6B41"/>
    <w:rsid w:val="00CC37C4"/>
    <w:rsid w:val="00D05735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2015-12-15T13:38:00Z</dcterms:created>
  <dcterms:modified xsi:type="dcterms:W3CDTF">2015-12-15T13:38:00Z</dcterms:modified>
</cp:coreProperties>
</file>